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B9190E">
        <w:rPr>
          <w:rFonts w:ascii="Cambria" w:hAnsi="Cambria"/>
          <w:sz w:val="22"/>
          <w:szCs w:val="22"/>
        </w:rPr>
        <w:t>6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:rsidR="003A3D78" w:rsidRDefault="003A3D78">
      <w:pPr>
        <w:pStyle w:val="Nagwek4"/>
        <w:jc w:val="left"/>
        <w:rPr>
          <w:rFonts w:ascii="Cambria" w:hAnsi="Cambria"/>
          <w:sz w:val="22"/>
          <w:szCs w:val="22"/>
        </w:rPr>
      </w:pPr>
    </w:p>
    <w:p w:rsidR="003A3D78" w:rsidRDefault="003A3D78">
      <w:pPr>
        <w:pStyle w:val="Nagwek4"/>
        <w:jc w:val="left"/>
        <w:rPr>
          <w:rFonts w:ascii="Cambria" w:hAnsi="Cambria"/>
          <w:sz w:val="22"/>
          <w:szCs w:val="22"/>
        </w:rPr>
      </w:pPr>
    </w:p>
    <w:p w:rsidR="003A3D78" w:rsidRDefault="003A3D78">
      <w:pPr>
        <w:pStyle w:val="Nagwek4"/>
        <w:jc w:val="left"/>
        <w:rPr>
          <w:rFonts w:ascii="Cambria" w:hAnsi="Cambria"/>
          <w:sz w:val="22"/>
          <w:szCs w:val="22"/>
        </w:rPr>
      </w:pPr>
    </w:p>
    <w:p w:rsidR="003A3D78" w:rsidRDefault="003A3D78">
      <w:pPr>
        <w:pStyle w:val="Nagwek4"/>
        <w:jc w:val="left"/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bookmarkStart w:id="0" w:name="_GoBack"/>
      <w:bookmarkEnd w:id="0"/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  <w:r w:rsidR="00BB78A9">
        <w:rPr>
          <w:rFonts w:ascii="Cambria" w:hAnsi="Cambria"/>
          <w:szCs w:val="22"/>
        </w:rPr>
        <w:t xml:space="preserve"> 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</w:t>
      </w:r>
      <w:r w:rsidR="0053091B">
        <w:rPr>
          <w:rFonts w:ascii="Cambria" w:hAnsi="Cambria" w:cs="Arial"/>
          <w:b/>
          <w:sz w:val="22"/>
          <w:szCs w:val="22"/>
        </w:rPr>
        <w:t>dostaw</w:t>
      </w:r>
      <w:r w:rsidRPr="00662CF8">
        <w:rPr>
          <w:rFonts w:ascii="Cambria" w:hAnsi="Cambria" w:cs="Arial"/>
          <w:b/>
          <w:sz w:val="22"/>
          <w:szCs w:val="22"/>
        </w:rPr>
        <w:t xml:space="preserve">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:rsidR="00513D86" w:rsidRPr="00662CF8" w:rsidRDefault="00F942FE" w:rsidP="00F942FE">
      <w:pPr>
        <w:pStyle w:val="Tekstpodstawowy"/>
        <w:tabs>
          <w:tab w:val="left" w:pos="5325"/>
        </w:tabs>
        <w:ind w:right="72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ab/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421642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</w:t>
      </w:r>
    </w:p>
    <w:p w:rsidR="00421642" w:rsidRDefault="00513D86" w:rsidP="00207E72">
      <w:pPr>
        <w:spacing w:line="360" w:lineRule="auto"/>
        <w:ind w:left="7230"/>
        <w:jc w:val="both"/>
        <w:rPr>
          <w:rFonts w:ascii="Cambria" w:hAnsi="Cambria" w:cs="Arial"/>
          <w:i/>
          <w:sz w:val="16"/>
          <w:szCs w:val="16"/>
        </w:rPr>
      </w:pPr>
      <w:r w:rsidRPr="00662CF8">
        <w:rPr>
          <w:rFonts w:ascii="Cambria" w:hAnsi="Cambria"/>
          <w:sz w:val="22"/>
          <w:szCs w:val="22"/>
        </w:rPr>
        <w:t xml:space="preserve">  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przy realizacji </w:t>
      </w:r>
      <w:r w:rsidR="0053091B">
        <w:rPr>
          <w:rFonts w:ascii="Cambria" w:hAnsi="Cambria" w:cs="Arial"/>
          <w:b/>
          <w:sz w:val="22"/>
          <w:szCs w:val="22"/>
        </w:rPr>
        <w:t xml:space="preserve">dostaw </w:t>
      </w:r>
      <w:r w:rsidRPr="00662CF8">
        <w:rPr>
          <w:rFonts w:ascii="Cambria" w:hAnsi="Cambria" w:cs="Arial"/>
          <w:b/>
          <w:sz w:val="22"/>
          <w:szCs w:val="22"/>
        </w:rPr>
        <w:t xml:space="preserve">stanowiących przedmiot zamówienia, będą uczestniczyć następujący podwykonawcy - wykaz podwykonawców i zakres </w:t>
      </w:r>
      <w:r w:rsidR="0053091B">
        <w:rPr>
          <w:rFonts w:ascii="Cambria" w:hAnsi="Cambria" w:cs="Arial"/>
          <w:b/>
          <w:sz w:val="22"/>
          <w:szCs w:val="22"/>
        </w:rPr>
        <w:t>dostaw</w:t>
      </w:r>
      <w:r w:rsidRPr="00662CF8">
        <w:rPr>
          <w:rFonts w:ascii="Cambria" w:hAnsi="Cambria" w:cs="Arial"/>
          <w:b/>
          <w:sz w:val="22"/>
          <w:szCs w:val="22"/>
        </w:rPr>
        <w:t xml:space="preserve">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:rsidTr="00662CF8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 xml:space="preserve">Zakres powierzonych </w:t>
            </w:r>
            <w:r w:rsidR="003A5675">
              <w:rPr>
                <w:rFonts w:ascii="Cambria" w:hAnsi="Cambria"/>
                <w:sz w:val="22"/>
                <w:szCs w:val="22"/>
              </w:rPr>
              <w:t>dostaw</w:t>
            </w:r>
          </w:p>
        </w:tc>
        <w:tc>
          <w:tcPr>
            <w:tcW w:w="969" w:type="dxa"/>
          </w:tcPr>
          <w:p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uwagi</w:t>
            </w:r>
          </w:p>
        </w:tc>
      </w:tr>
      <w:tr w:rsidR="00513D86" w:rsidRPr="00662CF8" w:rsidTr="00662CF8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421642" w:rsidRDefault="00513D86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421642">
        <w:rPr>
          <w:rFonts w:ascii="Cambria" w:hAnsi="Cambria"/>
          <w:sz w:val="22"/>
          <w:szCs w:val="22"/>
        </w:rPr>
        <w:t xml:space="preserve"> ……………………</w:t>
      </w:r>
    </w:p>
    <w:p w:rsidR="00207E72" w:rsidRDefault="00421642" w:rsidP="00207E72">
      <w:pPr>
        <w:spacing w:line="360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  <w:r w:rsidRPr="00662CF8">
        <w:rPr>
          <w:rFonts w:ascii="Cambria" w:hAnsi="Cambria"/>
          <w:sz w:val="22"/>
          <w:szCs w:val="22"/>
        </w:rPr>
        <w:t xml:space="preserve">  </w:t>
      </w:r>
      <w:r w:rsidR="00207E72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513D86" w:rsidRPr="00662CF8" w:rsidRDefault="00513D86" w:rsidP="00207E72">
      <w:pPr>
        <w:spacing w:line="360" w:lineRule="auto"/>
        <w:ind w:left="7230"/>
        <w:jc w:val="both"/>
        <w:rPr>
          <w:rFonts w:ascii="Cambria" w:hAnsi="Cambria"/>
          <w:b/>
          <w:sz w:val="22"/>
          <w:szCs w:val="22"/>
        </w:rPr>
      </w:pPr>
    </w:p>
    <w:p w:rsidR="00513D86" w:rsidRPr="003A3D78" w:rsidRDefault="00513D86">
      <w:pPr>
        <w:rPr>
          <w:rFonts w:ascii="Cambria" w:hAnsi="Cambria"/>
          <w:sz w:val="16"/>
          <w:szCs w:val="16"/>
        </w:rPr>
      </w:pPr>
      <w:r w:rsidRPr="003A3D78">
        <w:rPr>
          <w:rFonts w:ascii="Cambria" w:hAnsi="Cambria"/>
          <w:sz w:val="16"/>
          <w:szCs w:val="16"/>
        </w:rPr>
        <w:t>*) Wykonawca winien wybrać pkt. I lub pkt. II</w:t>
      </w:r>
    </w:p>
    <w:sectPr w:rsidR="00513D86" w:rsidRPr="003A3D78" w:rsidSect="00BC5636">
      <w:headerReference w:type="even" r:id="rId7"/>
      <w:pgSz w:w="12240" w:h="15840"/>
      <w:pgMar w:top="964" w:right="1418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F3A" w:rsidRDefault="000D0F3A">
      <w:r>
        <w:separator/>
      </w:r>
    </w:p>
  </w:endnote>
  <w:endnote w:type="continuationSeparator" w:id="0">
    <w:p w:rsidR="000D0F3A" w:rsidRDefault="000D0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F3A" w:rsidRDefault="000D0F3A">
      <w:r>
        <w:separator/>
      </w:r>
    </w:p>
  </w:footnote>
  <w:footnote w:type="continuationSeparator" w:id="0">
    <w:p w:rsidR="000D0F3A" w:rsidRDefault="000D0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513D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3F3"/>
    <w:rsid w:val="00011930"/>
    <w:rsid w:val="00013929"/>
    <w:rsid w:val="000551A8"/>
    <w:rsid w:val="0006100F"/>
    <w:rsid w:val="000762D0"/>
    <w:rsid w:val="00086892"/>
    <w:rsid w:val="0009019D"/>
    <w:rsid w:val="000A15AF"/>
    <w:rsid w:val="000A665C"/>
    <w:rsid w:val="000D0F3A"/>
    <w:rsid w:val="000E1FCA"/>
    <w:rsid w:val="00121D39"/>
    <w:rsid w:val="00135AB4"/>
    <w:rsid w:val="00147234"/>
    <w:rsid w:val="0016431E"/>
    <w:rsid w:val="00164A0F"/>
    <w:rsid w:val="001740B9"/>
    <w:rsid w:val="001C0E65"/>
    <w:rsid w:val="00207E72"/>
    <w:rsid w:val="00210D83"/>
    <w:rsid w:val="00233121"/>
    <w:rsid w:val="002425F6"/>
    <w:rsid w:val="00273AFB"/>
    <w:rsid w:val="002768CD"/>
    <w:rsid w:val="00287BA9"/>
    <w:rsid w:val="002A682C"/>
    <w:rsid w:val="0035769E"/>
    <w:rsid w:val="00381FDD"/>
    <w:rsid w:val="003A3050"/>
    <w:rsid w:val="003A3D78"/>
    <w:rsid w:val="003A5675"/>
    <w:rsid w:val="00402301"/>
    <w:rsid w:val="00420950"/>
    <w:rsid w:val="00421642"/>
    <w:rsid w:val="00442C81"/>
    <w:rsid w:val="00452465"/>
    <w:rsid w:val="00474F58"/>
    <w:rsid w:val="004824E5"/>
    <w:rsid w:val="004852FF"/>
    <w:rsid w:val="004A6774"/>
    <w:rsid w:val="004A74A0"/>
    <w:rsid w:val="004B0A7E"/>
    <w:rsid w:val="004E5874"/>
    <w:rsid w:val="004E7BE6"/>
    <w:rsid w:val="00502958"/>
    <w:rsid w:val="00513D86"/>
    <w:rsid w:val="0053091B"/>
    <w:rsid w:val="00550A74"/>
    <w:rsid w:val="00593277"/>
    <w:rsid w:val="005E620E"/>
    <w:rsid w:val="00642B54"/>
    <w:rsid w:val="00662CF8"/>
    <w:rsid w:val="00663629"/>
    <w:rsid w:val="00672AAC"/>
    <w:rsid w:val="006A2408"/>
    <w:rsid w:val="006C4A7E"/>
    <w:rsid w:val="00706C85"/>
    <w:rsid w:val="00722BCC"/>
    <w:rsid w:val="00747F2F"/>
    <w:rsid w:val="007A65BF"/>
    <w:rsid w:val="007B28F0"/>
    <w:rsid w:val="007B7FF9"/>
    <w:rsid w:val="00807347"/>
    <w:rsid w:val="008121C1"/>
    <w:rsid w:val="00836B9B"/>
    <w:rsid w:val="008373F3"/>
    <w:rsid w:val="0084664C"/>
    <w:rsid w:val="00867F0E"/>
    <w:rsid w:val="008A52B1"/>
    <w:rsid w:val="008A5DDA"/>
    <w:rsid w:val="008C40A8"/>
    <w:rsid w:val="00931198"/>
    <w:rsid w:val="00973C84"/>
    <w:rsid w:val="00983377"/>
    <w:rsid w:val="009C3BE5"/>
    <w:rsid w:val="009C6D90"/>
    <w:rsid w:val="009C7C77"/>
    <w:rsid w:val="009E2F61"/>
    <w:rsid w:val="009E7573"/>
    <w:rsid w:val="00A2170D"/>
    <w:rsid w:val="00A3673C"/>
    <w:rsid w:val="00A8228C"/>
    <w:rsid w:val="00A86B44"/>
    <w:rsid w:val="00A978CC"/>
    <w:rsid w:val="00AA7D79"/>
    <w:rsid w:val="00AE156E"/>
    <w:rsid w:val="00B25886"/>
    <w:rsid w:val="00B62329"/>
    <w:rsid w:val="00B9190E"/>
    <w:rsid w:val="00BA6636"/>
    <w:rsid w:val="00BB5A80"/>
    <w:rsid w:val="00BB78A9"/>
    <w:rsid w:val="00BC5636"/>
    <w:rsid w:val="00BE37D3"/>
    <w:rsid w:val="00BF3BF3"/>
    <w:rsid w:val="00C27AF1"/>
    <w:rsid w:val="00C53550"/>
    <w:rsid w:val="00C842E9"/>
    <w:rsid w:val="00C91F3C"/>
    <w:rsid w:val="00C92DF3"/>
    <w:rsid w:val="00CB1880"/>
    <w:rsid w:val="00D12558"/>
    <w:rsid w:val="00D150E1"/>
    <w:rsid w:val="00D5472C"/>
    <w:rsid w:val="00D57BF7"/>
    <w:rsid w:val="00D814C1"/>
    <w:rsid w:val="00D91F62"/>
    <w:rsid w:val="00D94E0F"/>
    <w:rsid w:val="00DE3871"/>
    <w:rsid w:val="00DF2BDD"/>
    <w:rsid w:val="00E12FD1"/>
    <w:rsid w:val="00E45652"/>
    <w:rsid w:val="00E60CA8"/>
    <w:rsid w:val="00EE325F"/>
    <w:rsid w:val="00EF01DC"/>
    <w:rsid w:val="00EF1C49"/>
    <w:rsid w:val="00F10FD6"/>
    <w:rsid w:val="00F245BB"/>
    <w:rsid w:val="00F33B44"/>
    <w:rsid w:val="00F85D08"/>
    <w:rsid w:val="00F90268"/>
    <w:rsid w:val="00F942FE"/>
    <w:rsid w:val="00FA2F50"/>
    <w:rsid w:val="00FD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3F81074"/>
  <w15:chartTrackingRefBased/>
  <w15:docId w15:val="{A8ACBD8A-1AB9-4E8A-A80C-9CFC2C96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BC5636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link w:val="Tytu"/>
    <w:rsid w:val="00BC5636"/>
    <w:rPr>
      <w:rFonts w:ascii="Garamond" w:hAnsi="Garamond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keywords/>
  <cp:lastModifiedBy>Piotr Wychowaniec</cp:lastModifiedBy>
  <cp:revision>2</cp:revision>
  <cp:lastPrinted>2021-08-17T11:30:00Z</cp:lastPrinted>
  <dcterms:created xsi:type="dcterms:W3CDTF">2025-03-07T12:33:00Z</dcterms:created>
  <dcterms:modified xsi:type="dcterms:W3CDTF">2025-03-07T12:33:00Z</dcterms:modified>
</cp:coreProperties>
</file>